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51" w:rsidRPr="009A53C4" w:rsidRDefault="00036FB6" w:rsidP="000215BF">
      <w:pPr>
        <w:jc w:val="center"/>
        <w:rPr>
          <w:b/>
        </w:rPr>
      </w:pPr>
      <w:r w:rsidRPr="009A53C4">
        <w:rPr>
          <w:b/>
        </w:rPr>
        <w:t>Jooksuvõistlus</w:t>
      </w:r>
      <w:r w:rsidR="00595559" w:rsidRPr="009A53C4">
        <w:rPr>
          <w:b/>
        </w:rPr>
        <w:t>e</w:t>
      </w:r>
      <w:r w:rsidR="00B65281" w:rsidRPr="009A53C4">
        <w:rPr>
          <w:b/>
        </w:rPr>
        <w:t xml:space="preserve"> ’’Viru V</w:t>
      </w:r>
      <w:r w:rsidR="00C55A48" w:rsidRPr="009A53C4">
        <w:rPr>
          <w:b/>
        </w:rPr>
        <w:t>äle</w:t>
      </w:r>
      <w:r w:rsidR="00CF52FE" w:rsidRPr="009A53C4">
        <w:rPr>
          <w:b/>
        </w:rPr>
        <w:t xml:space="preserve"> 20</w:t>
      </w:r>
      <w:r w:rsidR="00E02B33">
        <w:rPr>
          <w:b/>
        </w:rPr>
        <w:t>21</w:t>
      </w:r>
      <w:r w:rsidR="00F15B77" w:rsidRPr="009A53C4">
        <w:rPr>
          <w:b/>
        </w:rPr>
        <w:t>’’</w:t>
      </w:r>
      <w:r w:rsidR="000D62AA" w:rsidRPr="009A53C4">
        <w:rPr>
          <w:b/>
        </w:rPr>
        <w:t xml:space="preserve"> juhend</w:t>
      </w:r>
      <w:r w:rsidR="00653E8F" w:rsidRPr="009A53C4">
        <w:rPr>
          <w:b/>
        </w:rPr>
        <w:t xml:space="preserve"> osalejale</w:t>
      </w:r>
    </w:p>
    <w:p w:rsidR="003B23B6" w:rsidRPr="009A53C4" w:rsidRDefault="003B23B6"/>
    <w:p w:rsidR="00874B99" w:rsidRPr="009A53C4" w:rsidRDefault="00E02B33" w:rsidP="00874B99">
      <w:pPr>
        <w:pStyle w:val="ListParagraph"/>
        <w:numPr>
          <w:ilvl w:val="0"/>
          <w:numId w:val="1"/>
        </w:numPr>
      </w:pPr>
      <w:r>
        <w:t>„Viru Väle 2021</w:t>
      </w:r>
      <w:r w:rsidR="00CB7748" w:rsidRPr="009A53C4">
        <w:t xml:space="preserve">“ on traditsiooniline </w:t>
      </w:r>
      <w:r w:rsidR="00CD5F00" w:rsidRPr="009A53C4">
        <w:t>Viru m</w:t>
      </w:r>
      <w:r w:rsidR="003B23B6" w:rsidRPr="009A53C4">
        <w:t>aleva aast</w:t>
      </w:r>
      <w:r>
        <w:t>apäevale pühendatud jooksuvõistlus</w:t>
      </w:r>
      <w:r w:rsidR="00557DD1" w:rsidRPr="009A53C4">
        <w:t>, kus selgitatakse välja</w:t>
      </w:r>
      <w:r w:rsidR="000D62AA" w:rsidRPr="009A53C4">
        <w:t xml:space="preserve"> kiireim</w:t>
      </w:r>
      <w:r w:rsidR="00B70AB1" w:rsidRPr="009A53C4">
        <w:t>ad</w:t>
      </w:r>
      <w:r w:rsidR="000D62AA" w:rsidRPr="009A53C4">
        <w:t xml:space="preserve"> paar</w:t>
      </w:r>
      <w:r w:rsidR="00B70AB1" w:rsidRPr="009A53C4">
        <w:t>id</w:t>
      </w:r>
      <w:r>
        <w:t xml:space="preserve"> jooksudistantsil.</w:t>
      </w:r>
      <w:r w:rsidR="00874B99" w:rsidRPr="009A53C4">
        <w:t xml:space="preserve"> Eesmärk on propageerida liikumist ja tekitada sportlikku konk</w:t>
      </w:r>
      <w:r w:rsidR="00557DD1" w:rsidRPr="009A53C4">
        <w:t>urentsi Kaitseliidu, Kaitseväe</w:t>
      </w:r>
      <w:r w:rsidR="00C55A48" w:rsidRPr="009A53C4">
        <w:t xml:space="preserve"> ja</w:t>
      </w:r>
      <w:r w:rsidR="00874B99" w:rsidRPr="009A53C4">
        <w:t xml:space="preserve"> koostööpartnerite hulgas</w:t>
      </w:r>
      <w:r w:rsidR="001D7448" w:rsidRPr="009A53C4">
        <w:t>.</w:t>
      </w:r>
    </w:p>
    <w:p w:rsidR="00E434C6" w:rsidRDefault="00E02B33" w:rsidP="00E434C6">
      <w:pPr>
        <w:pStyle w:val="ListParagraph"/>
      </w:pPr>
      <w:r>
        <w:t>Olude sunnil on „Viru Väle 2021</w:t>
      </w:r>
      <w:r w:rsidR="00CB7748" w:rsidRPr="009A53C4">
        <w:t>“ virtuaaljooksu formaadis.</w:t>
      </w:r>
    </w:p>
    <w:p w:rsidR="00E434C6" w:rsidRDefault="00E434C6" w:rsidP="00E434C6">
      <w:pPr>
        <w:pStyle w:val="ListParagraph"/>
      </w:pPr>
    </w:p>
    <w:p w:rsidR="00705464" w:rsidRPr="009A53C4" w:rsidRDefault="00705464" w:rsidP="00E434C6">
      <w:pPr>
        <w:pStyle w:val="ListParagraph"/>
      </w:pPr>
    </w:p>
    <w:p w:rsidR="007B3020" w:rsidRDefault="00B15E8A" w:rsidP="00B15E8A">
      <w:pPr>
        <w:pStyle w:val="ListParagraph"/>
        <w:numPr>
          <w:ilvl w:val="0"/>
          <w:numId w:val="1"/>
        </w:numPr>
      </w:pPr>
      <w:r w:rsidRPr="009A53C4">
        <w:t xml:space="preserve">Võistluse toimumise </w:t>
      </w:r>
      <w:r w:rsidR="007B3020">
        <w:t xml:space="preserve">koht ja </w:t>
      </w:r>
      <w:r w:rsidRPr="009A53C4">
        <w:t>periood</w:t>
      </w:r>
    </w:p>
    <w:p w:rsidR="00B15E8A" w:rsidRDefault="007B3020" w:rsidP="007B3020">
      <w:pPr>
        <w:pStyle w:val="ListParagraph"/>
      </w:pPr>
      <w:r>
        <w:t>Osalemise aeg ja koht on osalejate vaba valik, kuid peab jääma võistlusperioodi raamidesse, milleks</w:t>
      </w:r>
      <w:r w:rsidRPr="009A53C4">
        <w:t xml:space="preserve"> </w:t>
      </w:r>
      <w:r w:rsidR="00B15E8A" w:rsidRPr="009A53C4">
        <w:t xml:space="preserve">on </w:t>
      </w:r>
      <w:r w:rsidR="00E02B33">
        <w:rPr>
          <w:b/>
          <w:sz w:val="28"/>
          <w:szCs w:val="28"/>
        </w:rPr>
        <w:t>4</w:t>
      </w:r>
      <w:r w:rsidR="00B15E8A" w:rsidRPr="007B3020">
        <w:rPr>
          <w:b/>
          <w:sz w:val="28"/>
          <w:szCs w:val="28"/>
        </w:rPr>
        <w:t>.</w:t>
      </w:r>
      <w:r w:rsidR="00F651B7">
        <w:rPr>
          <w:b/>
          <w:sz w:val="28"/>
          <w:szCs w:val="28"/>
        </w:rPr>
        <w:t xml:space="preserve"> </w:t>
      </w:r>
      <w:r w:rsidR="00E02B33">
        <w:rPr>
          <w:b/>
          <w:sz w:val="28"/>
          <w:szCs w:val="28"/>
        </w:rPr>
        <w:t>oktoober kuni 31. oktoober 2021</w:t>
      </w:r>
      <w:r w:rsidR="00B15E8A" w:rsidRPr="009A53C4">
        <w:t>.</w:t>
      </w:r>
    </w:p>
    <w:p w:rsidR="00E434C6" w:rsidRDefault="00E434C6" w:rsidP="007B3020">
      <w:pPr>
        <w:pStyle w:val="ListParagraph"/>
      </w:pPr>
    </w:p>
    <w:p w:rsidR="00705464" w:rsidRPr="009A53C4" w:rsidRDefault="00705464" w:rsidP="007B3020">
      <w:pPr>
        <w:pStyle w:val="ListParagraph"/>
      </w:pPr>
    </w:p>
    <w:p w:rsidR="004A1F56" w:rsidRDefault="004A1F56" w:rsidP="009A153F">
      <w:pPr>
        <w:pStyle w:val="ListParagraph"/>
        <w:numPr>
          <w:ilvl w:val="0"/>
          <w:numId w:val="1"/>
        </w:numPr>
      </w:pPr>
      <w:r>
        <w:t>Osalejad</w:t>
      </w:r>
    </w:p>
    <w:p w:rsidR="009A153F" w:rsidRDefault="004A1F56" w:rsidP="004A1F56">
      <w:pPr>
        <w:pStyle w:val="ListParagraph"/>
      </w:pPr>
      <w:r>
        <w:t>K</w:t>
      </w:r>
      <w:r w:rsidR="009A153F" w:rsidRPr="009A53C4">
        <w:t xml:space="preserve">aitseliitlased, kaitseväelased, </w:t>
      </w:r>
      <w:r w:rsidR="00F651B7">
        <w:t>N</w:t>
      </w:r>
      <w:r w:rsidR="009A153F" w:rsidRPr="009A53C4">
        <w:t>aiskodukaitse</w:t>
      </w:r>
      <w:r w:rsidR="00F651B7">
        <w:t xml:space="preserve"> ja K</w:t>
      </w:r>
      <w:r w:rsidR="009A153F" w:rsidRPr="009A53C4">
        <w:t xml:space="preserve">aitseliidu noorteorganisatsioonid. Osalema on kutsutud ka jõustruktuuride ja koostööpartnerite esindajad sh </w:t>
      </w:r>
      <w:r>
        <w:t xml:space="preserve">Politsei- </w:t>
      </w:r>
      <w:r w:rsidR="009A153F" w:rsidRPr="009A53C4">
        <w:t>ja</w:t>
      </w:r>
      <w:r>
        <w:t xml:space="preserve"> P</w:t>
      </w:r>
      <w:r w:rsidR="009A153F" w:rsidRPr="009A53C4">
        <w:t>iirivalve</w:t>
      </w:r>
      <w:r>
        <w:t>amet, Päästeamet, V</w:t>
      </w:r>
      <w:r w:rsidR="009A153F" w:rsidRPr="009A53C4">
        <w:t>anglateenistus, KOV, ettevõtjad jne.</w:t>
      </w:r>
    </w:p>
    <w:p w:rsidR="007B3020" w:rsidRDefault="007B3020" w:rsidP="007B3020">
      <w:pPr>
        <w:pStyle w:val="ListParagraph"/>
      </w:pPr>
      <w:r>
        <w:t>Võistluskategooriad:</w:t>
      </w:r>
    </w:p>
    <w:p w:rsidR="007B3020" w:rsidRDefault="007B3020" w:rsidP="007B3020">
      <w:pPr>
        <w:pStyle w:val="ListParagraph"/>
      </w:pPr>
      <w:r>
        <w:t>MEHED (vanus 16+)</w:t>
      </w:r>
    </w:p>
    <w:p w:rsidR="007B3020" w:rsidRDefault="007B3020" w:rsidP="007B3020">
      <w:pPr>
        <w:pStyle w:val="ListParagraph"/>
      </w:pPr>
      <w:r>
        <w:t>NAISED (vanus 16+)</w:t>
      </w:r>
    </w:p>
    <w:p w:rsidR="007B3020" w:rsidRDefault="007B3020" w:rsidP="007B3020">
      <w:pPr>
        <w:pStyle w:val="ListParagraph"/>
      </w:pPr>
      <w:r>
        <w:t>POISID (vanus –15)</w:t>
      </w:r>
    </w:p>
    <w:p w:rsidR="007B3020" w:rsidRDefault="007B3020" w:rsidP="007B3020">
      <w:pPr>
        <w:pStyle w:val="ListParagraph"/>
      </w:pPr>
      <w:r>
        <w:t>TÜDRUKUD (vanus –15)</w:t>
      </w:r>
    </w:p>
    <w:p w:rsidR="00E02B33" w:rsidRDefault="00E02B33" w:rsidP="007B3020">
      <w:pPr>
        <w:pStyle w:val="ListParagraph"/>
      </w:pPr>
      <w:r>
        <w:t>SEGAPAARID (N+M, vanus 16+)</w:t>
      </w:r>
    </w:p>
    <w:p w:rsidR="00E02B33" w:rsidRDefault="00E02B33" w:rsidP="007B3020">
      <w:pPr>
        <w:pStyle w:val="ListParagraph"/>
      </w:pPr>
      <w:r>
        <w:t>SEGAPAARID (T+P, vanus -15)</w:t>
      </w:r>
    </w:p>
    <w:p w:rsidR="00E434C6" w:rsidRDefault="00E434C6" w:rsidP="007B3020">
      <w:pPr>
        <w:pStyle w:val="ListParagraph"/>
      </w:pPr>
    </w:p>
    <w:p w:rsidR="00705464" w:rsidRPr="009A53C4" w:rsidRDefault="00705464" w:rsidP="007B3020">
      <w:pPr>
        <w:pStyle w:val="ListParagraph"/>
      </w:pPr>
    </w:p>
    <w:p w:rsidR="00F15B77" w:rsidRDefault="00A52320" w:rsidP="001C0EBD">
      <w:pPr>
        <w:pStyle w:val="ListParagraph"/>
        <w:numPr>
          <w:ilvl w:val="0"/>
          <w:numId w:val="1"/>
        </w:numPr>
      </w:pPr>
      <w:r>
        <w:t>Tulemuste arvestamine</w:t>
      </w:r>
    </w:p>
    <w:p w:rsidR="001C0EBD" w:rsidRDefault="00296396" w:rsidP="001C0EBD">
      <w:pPr>
        <w:pStyle w:val="ListParagraph"/>
        <w:ind w:left="1080"/>
      </w:pPr>
      <w:r w:rsidRPr="009A53C4">
        <w:t>Võistlus</w:t>
      </w:r>
      <w:r w:rsidR="001C0EBD">
        <w:t>distants</w:t>
      </w:r>
      <w:r w:rsidR="00F15B77" w:rsidRPr="009A53C4">
        <w:t xml:space="preserve"> </w:t>
      </w:r>
      <w:r w:rsidR="00036FB6" w:rsidRPr="009A53C4">
        <w:t xml:space="preserve">läbitakse </w:t>
      </w:r>
      <w:r w:rsidR="001C0EBD" w:rsidRPr="009A53C4">
        <w:t>paarilisega. Võib joosta sama distantsi teatejooksuna (enne üks ja siis teine</w:t>
      </w:r>
      <w:r w:rsidR="00E02B33">
        <w:t xml:space="preserve"> 2 x 3,2</w:t>
      </w:r>
      <w:r w:rsidR="001C0EBD">
        <w:t xml:space="preserve"> km</w:t>
      </w:r>
      <w:r w:rsidR="001C0EBD" w:rsidRPr="009A53C4">
        <w:t>) või koos</w:t>
      </w:r>
      <w:r w:rsidR="001C0EBD">
        <w:t xml:space="preserve"> </w:t>
      </w:r>
      <w:r w:rsidR="00E02B33">
        <w:rPr>
          <w:b/>
          <w:sz w:val="28"/>
          <w:szCs w:val="28"/>
        </w:rPr>
        <w:t>3,2</w:t>
      </w:r>
      <w:r w:rsidR="001C0EBD" w:rsidRPr="001C0EBD">
        <w:rPr>
          <w:b/>
          <w:sz w:val="28"/>
          <w:szCs w:val="28"/>
        </w:rPr>
        <w:t xml:space="preserve"> km</w:t>
      </w:r>
      <w:r w:rsidR="001C0EBD" w:rsidRPr="009A53C4">
        <w:t>.</w:t>
      </w:r>
      <w:r w:rsidR="001C0EBD">
        <w:t xml:space="preserve"> Noorte kategooriate distantsi </w:t>
      </w:r>
      <w:r w:rsidR="004273CF" w:rsidRPr="009A53C4">
        <w:t xml:space="preserve">pikkuseks </w:t>
      </w:r>
      <w:r w:rsidR="001C0EBD">
        <w:t xml:space="preserve">on </w:t>
      </w:r>
      <w:r w:rsidR="007240B9" w:rsidRPr="001C0EBD">
        <w:rPr>
          <w:b/>
          <w:sz w:val="28"/>
          <w:szCs w:val="28"/>
        </w:rPr>
        <w:t>1</w:t>
      </w:r>
      <w:bookmarkStart w:id="0" w:name="_GoBack"/>
      <w:bookmarkEnd w:id="0"/>
      <w:r w:rsidR="007240B9" w:rsidRPr="001C0EBD">
        <w:rPr>
          <w:b/>
          <w:sz w:val="28"/>
          <w:szCs w:val="28"/>
        </w:rPr>
        <w:t xml:space="preserve"> km</w:t>
      </w:r>
      <w:r w:rsidR="007240B9" w:rsidRPr="009A53C4">
        <w:t>.</w:t>
      </w:r>
    </w:p>
    <w:p w:rsidR="00036FB6" w:rsidRPr="009A53C4" w:rsidRDefault="00036FB6" w:rsidP="001C0EBD">
      <w:pPr>
        <w:pStyle w:val="ListParagraph"/>
        <w:ind w:left="1080"/>
      </w:pPr>
      <w:r w:rsidRPr="009A53C4">
        <w:t>Paremusjärjestus selgitatakse välja järgnevalt:</w:t>
      </w:r>
    </w:p>
    <w:p w:rsidR="00036FB6" w:rsidRPr="009A53C4" w:rsidRDefault="001C0EBD" w:rsidP="00036FB6">
      <w:pPr>
        <w:pStyle w:val="ListParagraph"/>
        <w:numPr>
          <w:ilvl w:val="0"/>
          <w:numId w:val="2"/>
        </w:numPr>
      </w:pPr>
      <w:r>
        <w:t>MEHED</w:t>
      </w:r>
      <w:r w:rsidR="00036FB6" w:rsidRPr="009A53C4">
        <w:t xml:space="preserve"> 1</w:t>
      </w:r>
      <w:r w:rsidR="002B39CF" w:rsidRPr="009A53C4">
        <w:t>.</w:t>
      </w:r>
      <w:r w:rsidR="00036FB6" w:rsidRPr="009A53C4">
        <w:t>-3</w:t>
      </w:r>
      <w:r w:rsidR="002B39CF" w:rsidRPr="009A53C4">
        <w:t>.</w:t>
      </w:r>
      <w:r w:rsidR="00036FB6" w:rsidRPr="009A53C4">
        <w:t xml:space="preserve"> koht</w:t>
      </w:r>
    </w:p>
    <w:p w:rsidR="00181F52" w:rsidRPr="009A53C4" w:rsidRDefault="001C0EBD" w:rsidP="005D7A75">
      <w:pPr>
        <w:pStyle w:val="ListParagraph"/>
        <w:numPr>
          <w:ilvl w:val="0"/>
          <w:numId w:val="2"/>
        </w:numPr>
      </w:pPr>
      <w:r>
        <w:t>NAISED</w:t>
      </w:r>
      <w:r w:rsidR="00036FB6" w:rsidRPr="009A53C4">
        <w:t xml:space="preserve"> 1</w:t>
      </w:r>
      <w:r w:rsidR="002B39CF" w:rsidRPr="009A53C4">
        <w:t>.</w:t>
      </w:r>
      <w:r w:rsidR="00036FB6" w:rsidRPr="009A53C4">
        <w:t>-3</w:t>
      </w:r>
      <w:r w:rsidR="002B39CF" w:rsidRPr="009A53C4">
        <w:t>.</w:t>
      </w:r>
      <w:r w:rsidR="00036FB6" w:rsidRPr="009A53C4">
        <w:t xml:space="preserve"> </w:t>
      </w:r>
      <w:r w:rsidR="005D7A75" w:rsidRPr="009A53C4">
        <w:t>k</w:t>
      </w:r>
      <w:r w:rsidR="00036FB6" w:rsidRPr="009A53C4">
        <w:t>oht</w:t>
      </w:r>
    </w:p>
    <w:p w:rsidR="00B70AB1" w:rsidRPr="009A53C4" w:rsidRDefault="001C0EBD" w:rsidP="00B70AB1">
      <w:pPr>
        <w:pStyle w:val="ListParagraph"/>
        <w:numPr>
          <w:ilvl w:val="0"/>
          <w:numId w:val="2"/>
        </w:numPr>
      </w:pPr>
      <w:r>
        <w:lastRenderedPageBreak/>
        <w:t>POISID</w:t>
      </w:r>
      <w:r w:rsidR="005D7A75" w:rsidRPr="009A53C4">
        <w:t xml:space="preserve"> 1.-3. </w:t>
      </w:r>
      <w:r w:rsidR="00CF52FE" w:rsidRPr="009A53C4">
        <w:t>k</w:t>
      </w:r>
      <w:r w:rsidR="00B70AB1" w:rsidRPr="009A53C4">
        <w:t>oht</w:t>
      </w:r>
    </w:p>
    <w:p w:rsidR="007B3020" w:rsidRDefault="001C0EBD" w:rsidP="00B70AB1">
      <w:pPr>
        <w:pStyle w:val="ListParagraph"/>
        <w:numPr>
          <w:ilvl w:val="0"/>
          <w:numId w:val="2"/>
        </w:numPr>
      </w:pPr>
      <w:r>
        <w:t xml:space="preserve">TÜDRUKUD </w:t>
      </w:r>
      <w:r w:rsidR="004273CF" w:rsidRPr="009A53C4">
        <w:t xml:space="preserve">1.-3. </w:t>
      </w:r>
      <w:r w:rsidR="007240B9" w:rsidRPr="009A53C4">
        <w:t>k</w:t>
      </w:r>
      <w:r>
        <w:t>oht</w:t>
      </w:r>
    </w:p>
    <w:p w:rsidR="00E02B33" w:rsidRDefault="00E02B33" w:rsidP="00B70AB1">
      <w:pPr>
        <w:pStyle w:val="ListParagraph"/>
        <w:numPr>
          <w:ilvl w:val="0"/>
          <w:numId w:val="2"/>
        </w:numPr>
      </w:pPr>
      <w:r>
        <w:t>SEGAPAARID (N+M) 1.-3. koht</w:t>
      </w:r>
    </w:p>
    <w:p w:rsidR="00E02B33" w:rsidRDefault="00E02B33" w:rsidP="00B70AB1">
      <w:pPr>
        <w:pStyle w:val="ListParagraph"/>
        <w:numPr>
          <w:ilvl w:val="0"/>
          <w:numId w:val="2"/>
        </w:numPr>
      </w:pPr>
      <w:r>
        <w:t>SEGAPAARID (T+P) 1.-3. koht</w:t>
      </w:r>
    </w:p>
    <w:p w:rsidR="007240B9" w:rsidRPr="00C93DA2" w:rsidRDefault="00E434C6" w:rsidP="007B3020">
      <w:pPr>
        <w:ind w:left="1080"/>
        <w:rPr>
          <w:b/>
          <w:u w:val="single"/>
        </w:rPr>
      </w:pPr>
      <w:r w:rsidRPr="00C93DA2">
        <w:rPr>
          <w:b/>
          <w:u w:val="single"/>
        </w:rPr>
        <w:t>A</w:t>
      </w:r>
      <w:r w:rsidR="007B3020" w:rsidRPr="00C93DA2">
        <w:rPr>
          <w:b/>
          <w:u w:val="single"/>
        </w:rPr>
        <w:t>utasusta</w:t>
      </w:r>
      <w:r w:rsidRPr="00C93DA2">
        <w:rPr>
          <w:b/>
          <w:u w:val="single"/>
        </w:rPr>
        <w:t>mine toimub</w:t>
      </w:r>
      <w:r w:rsidR="00C93DA2" w:rsidRPr="00C93DA2">
        <w:rPr>
          <w:b/>
          <w:u w:val="single"/>
        </w:rPr>
        <w:t xml:space="preserve"> 27. novembril 2021 Lääne-Virumaal Tamsalu Kultuurikeskuses toimuval</w:t>
      </w:r>
      <w:r w:rsidR="007B3020" w:rsidRPr="00C93DA2">
        <w:rPr>
          <w:b/>
          <w:u w:val="single"/>
        </w:rPr>
        <w:t xml:space="preserve"> Vi</w:t>
      </w:r>
      <w:r w:rsidR="00C93DA2" w:rsidRPr="00C93DA2">
        <w:rPr>
          <w:b/>
          <w:u w:val="single"/>
        </w:rPr>
        <w:t xml:space="preserve">ru maleva aastapäeva üritusel </w:t>
      </w:r>
    </w:p>
    <w:p w:rsidR="00E434C6" w:rsidRPr="00E434C6" w:rsidRDefault="00E434C6" w:rsidP="007B3020">
      <w:pPr>
        <w:ind w:left="1080"/>
        <w:rPr>
          <w:u w:val="single"/>
        </w:rPr>
      </w:pPr>
    </w:p>
    <w:p w:rsidR="000D62AA" w:rsidRPr="009A53C4" w:rsidRDefault="000D62AA" w:rsidP="00E47B5C">
      <w:pPr>
        <w:pStyle w:val="ListParagraph"/>
        <w:numPr>
          <w:ilvl w:val="0"/>
          <w:numId w:val="1"/>
        </w:numPr>
      </w:pPr>
      <w:r w:rsidRPr="009A53C4">
        <w:t xml:space="preserve">Ajavõtt ja </w:t>
      </w:r>
      <w:r w:rsidR="00A52320">
        <w:t>protestid</w:t>
      </w:r>
    </w:p>
    <w:p w:rsidR="00E47B5C" w:rsidRPr="007B3020" w:rsidRDefault="00E47B5C" w:rsidP="00E434C6">
      <w:pPr>
        <w:pStyle w:val="ListParagraph"/>
        <w:numPr>
          <w:ilvl w:val="0"/>
          <w:numId w:val="9"/>
        </w:numPr>
        <w:rPr>
          <w:color w:val="232323"/>
          <w:shd w:val="clear" w:color="auto" w:fill="FFFFFF"/>
        </w:rPr>
      </w:pPr>
      <w:r w:rsidRPr="00E434C6">
        <w:t>Ajavõtuks</w:t>
      </w:r>
      <w:r w:rsidRPr="007B3020">
        <w:rPr>
          <w:color w:val="232323"/>
          <w:shd w:val="clear" w:color="auto" w:fill="FFFFFF"/>
        </w:rPr>
        <w:t>/distantsi mõõtmiseks tuleb kasutada GPSiga spordikella või vastavat nutitelefoni rakendust.</w:t>
      </w:r>
    </w:p>
    <w:p w:rsidR="007B3020" w:rsidRDefault="00E47B5C" w:rsidP="007B3020">
      <w:pPr>
        <w:pStyle w:val="ListParagraph"/>
        <w:numPr>
          <w:ilvl w:val="0"/>
          <w:numId w:val="9"/>
        </w:numPr>
      </w:pPr>
      <w:r w:rsidRPr="009A53C4">
        <w:t xml:space="preserve">Mõlema jooksja tulemus tuleb korraga pildistada nii, et sellel oleks selgelt loetav kuupäev, läbitud distants ja selle läbimise aeg. Foto (fail formaat soovitavalt JPG või PNG) </w:t>
      </w:r>
      <w:r>
        <w:t xml:space="preserve">koos osalejate andmetega (ees- ja perekonnanimi, </w:t>
      </w:r>
      <w:r w:rsidR="00E434C6">
        <w:t xml:space="preserve">vanus, </w:t>
      </w:r>
      <w:r>
        <w:t xml:space="preserve">mobiili number, organisatsioon) </w:t>
      </w:r>
      <w:r w:rsidRPr="009A53C4">
        <w:t xml:space="preserve">tuleb saata aadressile </w:t>
      </w:r>
      <w:hyperlink r:id="rId5" w:history="1">
        <w:r w:rsidR="00E02B33" w:rsidRPr="00331EE4">
          <w:rPr>
            <w:rStyle w:val="Hyperlink"/>
          </w:rPr>
          <w:t>janek.levin.v@kaitseliit.ee</w:t>
        </w:r>
      </w:hyperlink>
      <w:r w:rsidR="00E02B33">
        <w:t xml:space="preserve"> </w:t>
      </w:r>
      <w:r w:rsidRPr="009A53C4">
        <w:t>võist</w:t>
      </w:r>
      <w:r w:rsidR="00E02B33">
        <w:t>luse toimumise perioodi jooksul</w:t>
      </w:r>
      <w:r w:rsidR="00705464">
        <w:t xml:space="preserve">, kuid hiljemalt </w:t>
      </w:r>
      <w:r w:rsidR="00705464" w:rsidRPr="00705464">
        <w:rPr>
          <w:b/>
        </w:rPr>
        <w:t>02.11.2021</w:t>
      </w:r>
    </w:p>
    <w:p w:rsidR="007B3020" w:rsidRDefault="007B3020" w:rsidP="007B3020">
      <w:pPr>
        <w:ind w:left="720"/>
      </w:pPr>
      <w:r>
        <w:t xml:space="preserve">Kahe jooksja tulemused liidetakse ning selgitatakse välja </w:t>
      </w:r>
      <w:r w:rsidR="00E434C6">
        <w:t>kategooriate parimad paarid.</w:t>
      </w:r>
    </w:p>
    <w:p w:rsidR="007B3020" w:rsidRDefault="00181F52" w:rsidP="00E434C6">
      <w:pPr>
        <w:pStyle w:val="ListParagraph"/>
        <w:numPr>
          <w:ilvl w:val="0"/>
          <w:numId w:val="9"/>
        </w:numPr>
      </w:pPr>
      <w:r w:rsidRPr="007B3020">
        <w:t>Protestide</w:t>
      </w:r>
      <w:r w:rsidRPr="009A53C4">
        <w:t xml:space="preserve"> puhul langetab ot</w:t>
      </w:r>
      <w:r w:rsidR="002B39CF" w:rsidRPr="009A53C4">
        <w:t>s</w:t>
      </w:r>
      <w:r w:rsidRPr="009A53C4">
        <w:t>use korraldusmeeskond ja</w:t>
      </w:r>
      <w:r w:rsidR="00E434C6">
        <w:t xml:space="preserve"> see edasikaebamisele ei kuulu.</w:t>
      </w:r>
    </w:p>
    <w:p w:rsidR="00E434C6" w:rsidRPr="009A53C4" w:rsidRDefault="00E434C6" w:rsidP="00E434C6">
      <w:pPr>
        <w:pStyle w:val="ListParagraph"/>
        <w:ind w:left="1080"/>
      </w:pPr>
    </w:p>
    <w:p w:rsidR="00B70AB1" w:rsidRPr="009A53C4" w:rsidRDefault="00F27532" w:rsidP="00E434C6">
      <w:pPr>
        <w:pStyle w:val="ListParagraph"/>
        <w:numPr>
          <w:ilvl w:val="0"/>
          <w:numId w:val="1"/>
        </w:numPr>
      </w:pPr>
      <w:r w:rsidRPr="009A53C4">
        <w:t>Muu info</w:t>
      </w:r>
    </w:p>
    <w:p w:rsidR="001765A0" w:rsidRPr="009A53C4" w:rsidRDefault="00E434C6" w:rsidP="00E434C6">
      <w:pPr>
        <w:pStyle w:val="ListParagraph"/>
      </w:pPr>
      <w:r>
        <w:t>Soovitame marsruudi valikul arvestada enda ohutusega ja vajadusel kasutada helkurvesti.</w:t>
      </w:r>
      <w:r w:rsidRPr="00E434C6">
        <w:t xml:space="preserve"> </w:t>
      </w:r>
      <w:r w:rsidRPr="009A53C4">
        <w:t>Iga osaleja vastutab oma tervisliku seisundi</w:t>
      </w:r>
      <w:r>
        <w:t xml:space="preserve"> ja ohutuse</w:t>
      </w:r>
      <w:r w:rsidRPr="009A53C4">
        <w:t xml:space="preserve"> eest ise.</w:t>
      </w:r>
    </w:p>
    <w:p w:rsidR="00F27532" w:rsidRPr="009A53C4" w:rsidRDefault="00F27532" w:rsidP="00F27532">
      <w:pPr>
        <w:pStyle w:val="ListParagraph"/>
      </w:pPr>
    </w:p>
    <w:p w:rsidR="00F27532" w:rsidRPr="009A53C4" w:rsidRDefault="00F27532" w:rsidP="00F27532">
      <w:pPr>
        <w:pStyle w:val="ListParagraph"/>
      </w:pPr>
    </w:p>
    <w:p w:rsidR="00F27532" w:rsidRPr="009A53C4" w:rsidRDefault="00F27532" w:rsidP="00F27532">
      <w:pPr>
        <w:pStyle w:val="ListParagraph"/>
      </w:pPr>
    </w:p>
    <w:p w:rsidR="00F27532" w:rsidRPr="009A53C4" w:rsidRDefault="00B56763" w:rsidP="00F27532">
      <w:pPr>
        <w:pStyle w:val="ListParagraph"/>
      </w:pPr>
      <w:r w:rsidRPr="009A53C4">
        <w:t>Täiendav i</w:t>
      </w:r>
      <w:r w:rsidR="00F27532" w:rsidRPr="009A53C4">
        <w:t>nfo:</w:t>
      </w:r>
    </w:p>
    <w:p w:rsidR="00F27532" w:rsidRPr="009A53C4" w:rsidRDefault="00E02B33" w:rsidP="00F27532">
      <w:pPr>
        <w:pStyle w:val="ListParagraph"/>
      </w:pPr>
      <w:r>
        <w:t>Janek Levin</w:t>
      </w:r>
    </w:p>
    <w:p w:rsidR="00F27532" w:rsidRPr="009A53C4" w:rsidRDefault="00F27532" w:rsidP="00F27532">
      <w:pPr>
        <w:pStyle w:val="ListParagraph"/>
      </w:pPr>
      <w:r w:rsidRPr="009A53C4">
        <w:t>+372 5</w:t>
      </w:r>
      <w:r w:rsidR="00705464">
        <w:t>3 82 3245</w:t>
      </w:r>
    </w:p>
    <w:p w:rsidR="005D7A75" w:rsidRPr="009A53C4" w:rsidRDefault="005D7A75" w:rsidP="00F27532">
      <w:pPr>
        <w:pStyle w:val="ListParagraph"/>
      </w:pPr>
      <w:r w:rsidRPr="009A53C4">
        <w:t>(lühi: 59</w:t>
      </w:r>
      <w:r w:rsidR="00E02B33">
        <w:t>615</w:t>
      </w:r>
      <w:r w:rsidRPr="009A53C4">
        <w:t>)</w:t>
      </w:r>
    </w:p>
    <w:p w:rsidR="00F27532" w:rsidRPr="009A53C4" w:rsidRDefault="00E02B33" w:rsidP="00F27532">
      <w:pPr>
        <w:pStyle w:val="ListParagraph"/>
      </w:pPr>
      <w:hyperlink r:id="rId6" w:history="1">
        <w:r w:rsidRPr="00331EE4">
          <w:rPr>
            <w:rStyle w:val="Hyperlink"/>
          </w:rPr>
          <w:t>janek.levin.v@kaitseliit.ee</w:t>
        </w:r>
      </w:hyperlink>
      <w:r>
        <w:t xml:space="preserve"> </w:t>
      </w:r>
    </w:p>
    <w:p w:rsidR="003B23B6" w:rsidRPr="009A53C4" w:rsidRDefault="003B23B6" w:rsidP="00B56763"/>
    <w:sectPr w:rsidR="003B23B6" w:rsidRPr="009A53C4" w:rsidSect="00E9542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E11"/>
    <w:multiLevelType w:val="hybridMultilevel"/>
    <w:tmpl w:val="EC58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96359"/>
    <w:multiLevelType w:val="hybridMultilevel"/>
    <w:tmpl w:val="35CAD30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1D25"/>
    <w:multiLevelType w:val="hybridMultilevel"/>
    <w:tmpl w:val="48E0483E"/>
    <w:lvl w:ilvl="0" w:tplc="C79C2FBA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32323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D0C7D"/>
    <w:multiLevelType w:val="hybridMultilevel"/>
    <w:tmpl w:val="D3E246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B2"/>
    <w:multiLevelType w:val="hybridMultilevel"/>
    <w:tmpl w:val="E98666A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46DA5"/>
    <w:multiLevelType w:val="hybridMultilevel"/>
    <w:tmpl w:val="7040AA6E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D21FD6"/>
    <w:multiLevelType w:val="hybridMultilevel"/>
    <w:tmpl w:val="06AA11EE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67BD9"/>
    <w:multiLevelType w:val="hybridMultilevel"/>
    <w:tmpl w:val="20604B02"/>
    <w:lvl w:ilvl="0" w:tplc="042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906468"/>
    <w:multiLevelType w:val="hybridMultilevel"/>
    <w:tmpl w:val="E5941114"/>
    <w:lvl w:ilvl="0" w:tplc="8FB21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CE17C7"/>
    <w:multiLevelType w:val="hybridMultilevel"/>
    <w:tmpl w:val="A95EE7FE"/>
    <w:lvl w:ilvl="0" w:tplc="0425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B6"/>
    <w:rsid w:val="000215BF"/>
    <w:rsid w:val="00036FB6"/>
    <w:rsid w:val="000D62AA"/>
    <w:rsid w:val="0013426A"/>
    <w:rsid w:val="001765A0"/>
    <w:rsid w:val="00181F52"/>
    <w:rsid w:val="001C0EBD"/>
    <w:rsid w:val="001D7448"/>
    <w:rsid w:val="001E6514"/>
    <w:rsid w:val="00263B95"/>
    <w:rsid w:val="00296396"/>
    <w:rsid w:val="002B39CF"/>
    <w:rsid w:val="002E6313"/>
    <w:rsid w:val="003813C1"/>
    <w:rsid w:val="003B23B6"/>
    <w:rsid w:val="00421BBB"/>
    <w:rsid w:val="004273CF"/>
    <w:rsid w:val="004A1F56"/>
    <w:rsid w:val="00557DD1"/>
    <w:rsid w:val="00595559"/>
    <w:rsid w:val="005D7A75"/>
    <w:rsid w:val="005F1032"/>
    <w:rsid w:val="00653E8F"/>
    <w:rsid w:val="00705464"/>
    <w:rsid w:val="007240B9"/>
    <w:rsid w:val="007B3020"/>
    <w:rsid w:val="00835746"/>
    <w:rsid w:val="00874B99"/>
    <w:rsid w:val="008A1B61"/>
    <w:rsid w:val="008F44FC"/>
    <w:rsid w:val="00937819"/>
    <w:rsid w:val="00982DEA"/>
    <w:rsid w:val="009A153F"/>
    <w:rsid w:val="009A53C4"/>
    <w:rsid w:val="009D1850"/>
    <w:rsid w:val="00A52320"/>
    <w:rsid w:val="00B15E8A"/>
    <w:rsid w:val="00B56763"/>
    <w:rsid w:val="00B65281"/>
    <w:rsid w:val="00B70AB1"/>
    <w:rsid w:val="00B95F5A"/>
    <w:rsid w:val="00BE3F49"/>
    <w:rsid w:val="00C00B28"/>
    <w:rsid w:val="00C516B3"/>
    <w:rsid w:val="00C55A48"/>
    <w:rsid w:val="00C93DA2"/>
    <w:rsid w:val="00CB7748"/>
    <w:rsid w:val="00CD5F00"/>
    <w:rsid w:val="00CF52FE"/>
    <w:rsid w:val="00E02B33"/>
    <w:rsid w:val="00E434C6"/>
    <w:rsid w:val="00E47B5C"/>
    <w:rsid w:val="00E9542D"/>
    <w:rsid w:val="00EB6F57"/>
    <w:rsid w:val="00ED7E03"/>
    <w:rsid w:val="00F15B77"/>
    <w:rsid w:val="00F27532"/>
    <w:rsid w:val="00F651B7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DDB"/>
  <w15:docId w15:val="{7B8336E0-BB9C-49D0-85CC-48FDA9F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k.levin.v@kaitseliit.ee" TargetMode="External"/><Relationship Id="rId5" Type="http://schemas.openxmlformats.org/officeDocument/2006/relationships/hyperlink" Target="mailto:janek.levin.v@kaits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 Levin (KL vabatahtlik)</cp:lastModifiedBy>
  <cp:revision>55</cp:revision>
  <cp:lastPrinted>2019-09-03T20:15:00Z</cp:lastPrinted>
  <dcterms:created xsi:type="dcterms:W3CDTF">2017-08-28T08:33:00Z</dcterms:created>
  <dcterms:modified xsi:type="dcterms:W3CDTF">2021-09-30T16:01:00Z</dcterms:modified>
</cp:coreProperties>
</file>